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6"/>
        <w:gridCol w:w="4810"/>
      </w:tblGrid>
      <w:tr w:rsidR="0000388B" w:rsidRPr="00B54950" w14:paraId="500F64FD" w14:textId="77777777" w:rsidTr="0000388B">
        <w:trPr>
          <w:tblHeader/>
        </w:trPr>
        <w:tc>
          <w:tcPr>
            <w:tcW w:w="5000" w:type="pct"/>
            <w:gridSpan w:val="2"/>
            <w:tcBorders>
              <w:top w:val="single" w:sz="12" w:space="0" w:color="0A0A0A"/>
              <w:left w:val="single" w:sz="2" w:space="0" w:color="0A0A0A"/>
              <w:bottom w:val="single" w:sz="12" w:space="0" w:color="0A0A0A"/>
              <w:right w:val="single" w:sz="2" w:space="0" w:color="0A0A0A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CFE00" w14:textId="4FAC9E25" w:rsidR="0000388B" w:rsidRDefault="000334EC" w:rsidP="00BE6DCA">
            <w:pPr>
              <w:spacing w:after="0" w:line="312" w:lineRule="atLeast"/>
              <w:jc w:val="center"/>
              <w:rPr>
                <w:rFonts w:eastAsia="Times New Roman" w:cstheme="minorHAnsi"/>
                <w:b/>
                <w:bCs/>
                <w:color w:val="0A0A0A"/>
                <w:spacing w:val="2"/>
                <w:sz w:val="24"/>
                <w:szCs w:val="28"/>
                <w:lang w:eastAsia="fr-BE"/>
              </w:rPr>
            </w:pPr>
            <w:r>
              <w:rPr>
                <w:rFonts w:eastAsia="Times New Roman" w:cstheme="minorHAnsi"/>
                <w:b/>
                <w:bCs/>
                <w:color w:val="0A0A0A"/>
                <w:spacing w:val="2"/>
                <w:sz w:val="24"/>
                <w:szCs w:val="28"/>
                <w:lang w:eastAsia="fr-BE"/>
              </w:rPr>
              <w:t>Ephémérides</w:t>
            </w:r>
            <w:r w:rsidR="0000388B">
              <w:rPr>
                <w:rFonts w:eastAsia="Times New Roman" w:cstheme="minorHAnsi"/>
                <w:b/>
                <w:bCs/>
                <w:color w:val="0A0A0A"/>
                <w:spacing w:val="2"/>
                <w:sz w:val="24"/>
                <w:szCs w:val="28"/>
                <w:lang w:eastAsia="fr-BE"/>
              </w:rPr>
              <w:t xml:space="preserve"> </w:t>
            </w:r>
            <w:r w:rsidR="00C86D58">
              <w:rPr>
                <w:rFonts w:eastAsia="Times New Roman" w:cstheme="minorHAnsi"/>
                <w:b/>
                <w:bCs/>
                <w:color w:val="0A0A0A"/>
                <w:spacing w:val="2"/>
                <w:sz w:val="24"/>
                <w:szCs w:val="28"/>
                <w:lang w:eastAsia="fr-BE"/>
              </w:rPr>
              <w:t>2026-2027</w:t>
            </w:r>
          </w:p>
          <w:p w14:paraId="74ADF14F" w14:textId="3BCFF805" w:rsidR="00F33BD6" w:rsidRPr="00B54950" w:rsidRDefault="00F33BD6" w:rsidP="00BE6DCA">
            <w:pPr>
              <w:spacing w:after="0" w:line="312" w:lineRule="atLeast"/>
              <w:jc w:val="center"/>
              <w:rPr>
                <w:rFonts w:eastAsia="Times New Roman" w:cstheme="minorHAnsi"/>
                <w:b/>
                <w:bCs/>
                <w:color w:val="0A0A0A"/>
                <w:spacing w:val="2"/>
                <w:sz w:val="24"/>
                <w:szCs w:val="28"/>
                <w:lang w:eastAsia="fr-BE"/>
              </w:rPr>
            </w:pPr>
            <w:r>
              <w:rPr>
                <w:rFonts w:eastAsia="Times New Roman" w:cstheme="minorHAnsi"/>
                <w:b/>
                <w:bCs/>
                <w:color w:val="0A0A0A"/>
                <w:spacing w:val="2"/>
                <w:sz w:val="24"/>
                <w:szCs w:val="28"/>
                <w:lang w:eastAsia="fr-BE"/>
              </w:rPr>
              <w:t xml:space="preserve">Congés et événements scolaires </w:t>
            </w:r>
          </w:p>
        </w:tc>
      </w:tr>
      <w:tr w:rsidR="0000388B" w:rsidRPr="005C3B29" w14:paraId="3EE16726" w14:textId="77777777" w:rsidTr="0000388B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79A214C0" w14:textId="77777777" w:rsidR="0000388B" w:rsidRPr="005C3B29" w:rsidRDefault="0000388B" w:rsidP="00BE6DCA">
            <w:pPr>
              <w:spacing w:after="0" w:line="312" w:lineRule="atLeast"/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</w:pPr>
            <w:r w:rsidRPr="005C3B29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>Rentrée scolaire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5A02F798" w14:textId="411B1360" w:rsidR="0000388B" w:rsidRPr="00C86D58" w:rsidRDefault="002B5311" w:rsidP="00BE6DCA">
            <w:pPr>
              <w:spacing w:after="0" w:line="312" w:lineRule="atLeast"/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</w:pPr>
            <w:r w:rsidRP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 xml:space="preserve">Lundi </w:t>
            </w:r>
            <w:r w:rsidR="00C86D58" w:rsidRP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>24 août</w:t>
            </w:r>
            <w:r w:rsidR="00DD420B" w:rsidRP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 xml:space="preserve"> 202</w:t>
            </w:r>
            <w:r w:rsidR="00C86D58" w:rsidRP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>6</w:t>
            </w:r>
          </w:p>
        </w:tc>
      </w:tr>
      <w:tr w:rsidR="00F574F5" w:rsidRPr="005C3B29" w14:paraId="4BDA6FEB" w14:textId="77777777" w:rsidTr="0000388B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897E649" w14:textId="4784EB9D" w:rsidR="00F574F5" w:rsidRPr="00DD420B" w:rsidRDefault="00F33BD6" w:rsidP="00BE6DCA">
            <w:pPr>
              <w:spacing w:after="0" w:line="312" w:lineRule="atLeast"/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</w:pPr>
            <w:r w:rsidRPr="00DD420B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>Réunion de rentrée collective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66A6CBD" w14:textId="32ED3087" w:rsidR="00F574F5" w:rsidRPr="005C3B29" w:rsidRDefault="00C40853" w:rsidP="00BE6DCA">
            <w:pPr>
              <w:spacing w:after="0" w:line="312" w:lineRule="atLeast"/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</w:pPr>
            <w:r w:rsidRPr="00DD420B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>Mardi</w:t>
            </w:r>
            <w:r w:rsidR="00F33BD6" w:rsidRPr="00DD420B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 xml:space="preserve"> </w:t>
            </w:r>
            <w:r w:rsid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>22</w:t>
            </w:r>
            <w:r w:rsidR="00DD420B" w:rsidRPr="00DD420B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 xml:space="preserve"> septembre 202</w:t>
            </w:r>
            <w:r w:rsid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>6</w:t>
            </w:r>
            <w:r w:rsidR="00DD420B" w:rsidRPr="00DD420B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 xml:space="preserve"> – 19h</w:t>
            </w:r>
          </w:p>
        </w:tc>
      </w:tr>
      <w:tr w:rsidR="0000388B" w:rsidRPr="008C465C" w14:paraId="42C8665C" w14:textId="77777777" w:rsidTr="00FD61EF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61655441" w14:textId="60C5E7A3" w:rsidR="0000388B" w:rsidRPr="00B54950" w:rsidRDefault="0000388B" w:rsidP="00BE6DCA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 w:rsidRPr="00B54950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Congé d'automne (Toussaint)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et fête des morts 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405EDE03" w14:textId="78245673" w:rsidR="0000388B" w:rsidRDefault="002B5311" w:rsidP="00BE6DCA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Du lundi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19</w:t>
            </w:r>
            <w:r w:rsidR="00DD420B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octobre au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dimanche</w:t>
            </w:r>
            <w:r w:rsidR="00DD420B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1</w:t>
            </w:r>
            <w:r w:rsidR="00C86D58" w:rsidRPr="00C86D58">
              <w:rPr>
                <w:rFonts w:eastAsia="Times New Roman" w:cstheme="minorHAnsi"/>
                <w:color w:val="0A0A0A"/>
                <w:spacing w:val="2"/>
                <w:sz w:val="20"/>
                <w:vertAlign w:val="superscript"/>
                <w:lang w:eastAsia="fr-BE"/>
              </w:rPr>
              <w:t>er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novembre</w:t>
            </w:r>
            <w:r w:rsidR="00DD420B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202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6</w:t>
            </w:r>
          </w:p>
          <w:p w14:paraId="73BFEA56" w14:textId="608E1438" w:rsidR="00C86D58" w:rsidRDefault="00C86D58" w:rsidP="00BE6DCA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Lundi 2 novembre 2026</w:t>
            </w:r>
          </w:p>
          <w:p w14:paraId="075E2BF1" w14:textId="3D8F08E2" w:rsidR="002B5311" w:rsidRPr="00B54950" w:rsidRDefault="002B5311" w:rsidP="00BE6DCA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 w:rsidRPr="00365B23">
              <w:rPr>
                <w:rFonts w:eastAsia="Times New Roman" w:cstheme="minorHAnsi"/>
                <w:color w:val="0A0A0A"/>
                <w:spacing w:val="2"/>
                <w:sz w:val="20"/>
                <w:u w:val="single"/>
                <w:lang w:eastAsia="fr-BE"/>
              </w:rPr>
              <w:t>Reprise des cours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 :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le mardi 3 novembre </w:t>
            </w:r>
          </w:p>
        </w:tc>
      </w:tr>
      <w:tr w:rsidR="002B5311" w:rsidRPr="008C465C" w14:paraId="505586C7" w14:textId="77777777" w:rsidTr="00FD61EF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6E9A44D" w14:textId="5DDA0A27" w:rsidR="002B5311" w:rsidRPr="00B54950" w:rsidRDefault="00F33BD6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Congé de la c</w:t>
            </w:r>
            <w:r w:rsidR="002B5311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ommémoration du 11 novembre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C512717" w14:textId="475E6C78" w:rsidR="002B5311" w:rsidRDefault="00C86D58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Mercredi</w:t>
            </w:r>
            <w:r w:rsidR="002B5311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11 novembre 202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6</w:t>
            </w:r>
          </w:p>
        </w:tc>
      </w:tr>
      <w:tr w:rsidR="00FD61EF" w:rsidRPr="00B54950" w14:paraId="6F9EBE8F" w14:textId="77777777" w:rsidTr="00BF41A6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45C87B0" w14:textId="77777777" w:rsidR="00FD61EF" w:rsidRPr="00B54950" w:rsidRDefault="00FD61EF" w:rsidP="00BF41A6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Journée pédagogique </w:t>
            </w:r>
            <w:r w:rsidRPr="00FF65D1">
              <w:rPr>
                <w:rFonts w:eastAsia="Times New Roman" w:cstheme="minorHAnsi"/>
                <w:color w:val="FF0000"/>
                <w:spacing w:val="2"/>
                <w:sz w:val="20"/>
                <w:lang w:eastAsia="fr-BE"/>
              </w:rPr>
              <w:t>(pas d’école)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CCE40F4" w14:textId="17E36ADD" w:rsidR="00FD61EF" w:rsidRPr="008838E1" w:rsidRDefault="00FD61EF" w:rsidP="00BF41A6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Mardi 17 novembre 2026</w:t>
            </w:r>
          </w:p>
        </w:tc>
      </w:tr>
      <w:tr w:rsidR="00FD61EF" w:rsidRPr="000C769D" w14:paraId="1908370E" w14:textId="77777777" w:rsidTr="002B5311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07AFE01" w14:textId="5AE7DABA" w:rsidR="00FD61EF" w:rsidRPr="00B54950" w:rsidRDefault="00FD61EF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Petit déjeuner de Noël 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96F2C6D" w14:textId="26502B6C" w:rsidR="00FD61EF" w:rsidRPr="00FD61EF" w:rsidRDefault="00FD61EF" w:rsidP="002B5311">
            <w:pPr>
              <w:spacing w:after="0" w:line="312" w:lineRule="atLeast"/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</w:pPr>
            <w:r w:rsidRPr="00FD61EF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>Vendredi 18 décembre 2026</w:t>
            </w:r>
          </w:p>
        </w:tc>
      </w:tr>
      <w:tr w:rsidR="002B5311" w:rsidRPr="000C769D" w14:paraId="3BED7995" w14:textId="77777777" w:rsidTr="00FD61EF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D0BBEE6" w14:textId="4DA4E4B0" w:rsidR="002B5311" w:rsidRPr="00B54950" w:rsidRDefault="002B5311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 w:rsidRPr="00B54950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Vacances d'hiver (Noël)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A18D2D" w14:textId="1176EAFF" w:rsidR="002B5311" w:rsidRDefault="002B5311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Du lundi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21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décembre 202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6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au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dimanche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3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janvier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2027</w:t>
            </w:r>
          </w:p>
          <w:p w14:paraId="66A75179" w14:textId="080563CD" w:rsidR="00DD420B" w:rsidRPr="00B54950" w:rsidRDefault="002B5311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 w:rsidRPr="00DD420B">
              <w:rPr>
                <w:rFonts w:eastAsia="Times New Roman" w:cstheme="minorHAnsi"/>
                <w:color w:val="0A0A0A"/>
                <w:spacing w:val="2"/>
                <w:sz w:val="20"/>
                <w:u w:val="single"/>
                <w:lang w:eastAsia="fr-BE"/>
              </w:rPr>
              <w:t>Reprise des cours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 : le lundi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4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janvier 202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7</w:t>
            </w:r>
          </w:p>
        </w:tc>
      </w:tr>
      <w:tr w:rsidR="00C86D58" w:rsidRPr="000C769D" w14:paraId="478AF8FF" w14:textId="77777777" w:rsidTr="00FD61EF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C19DDA8" w14:textId="3F91F044" w:rsidR="00C86D58" w:rsidRPr="00B54950" w:rsidRDefault="00C86D58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Mardi gras (carnaval)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7594A7A" w14:textId="71D4F5B1" w:rsidR="00C86D58" w:rsidRDefault="00C86D58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Mardi 9 février 2027</w:t>
            </w:r>
          </w:p>
        </w:tc>
      </w:tr>
      <w:tr w:rsidR="002B5311" w:rsidRPr="008838E1" w14:paraId="4E99D501" w14:textId="77777777" w:rsidTr="00FD61EF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05E0ED1" w14:textId="63D37222" w:rsidR="002B5311" w:rsidRPr="00B54950" w:rsidRDefault="002B5311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 w:rsidRPr="00B54950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Congé de détente (Carnaval)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EF0EA4" w14:textId="4E27FF88" w:rsidR="002B5311" w:rsidRDefault="002B5311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Du lundi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22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février au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dimanche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7 mars 2027</w:t>
            </w:r>
          </w:p>
          <w:p w14:paraId="536B188E" w14:textId="244347E4" w:rsidR="003910AB" w:rsidRPr="00B54950" w:rsidRDefault="003910AB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 w:rsidRPr="00365B23">
              <w:rPr>
                <w:rFonts w:eastAsia="Times New Roman" w:cstheme="minorHAnsi"/>
                <w:color w:val="0A0A0A"/>
                <w:spacing w:val="2"/>
                <w:sz w:val="20"/>
                <w:u w:val="single"/>
                <w:lang w:eastAsia="fr-BE"/>
              </w:rPr>
              <w:t>Reprise des cours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 : le lundi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8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mars 202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7</w:t>
            </w:r>
          </w:p>
        </w:tc>
      </w:tr>
      <w:tr w:rsidR="00F33BD6" w:rsidRPr="005C3B29" w14:paraId="4ADBFE4D" w14:textId="77777777" w:rsidTr="00FD61EF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7ED0657" w14:textId="1D4A9FB7" w:rsidR="00F33BD6" w:rsidRPr="005C3B29" w:rsidRDefault="00F33BD6" w:rsidP="002B5311">
            <w:pPr>
              <w:spacing w:after="0" w:line="312" w:lineRule="atLeast"/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</w:pPr>
            <w:r w:rsidRPr="005C3B29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 xml:space="preserve">Souper fromages 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B190B87" w14:textId="2EF67D72" w:rsidR="00F33BD6" w:rsidRPr="00B97757" w:rsidRDefault="00B97757" w:rsidP="002B5311">
            <w:pPr>
              <w:spacing w:after="0" w:line="312" w:lineRule="atLeast"/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</w:pPr>
            <w:r w:rsidRPr="00B97757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 xml:space="preserve">Samedi </w:t>
            </w:r>
            <w:r w:rsidR="00FD61EF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>13</w:t>
            </w:r>
            <w:r w:rsid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 xml:space="preserve"> mars 2027</w:t>
            </w:r>
          </w:p>
        </w:tc>
      </w:tr>
      <w:tr w:rsidR="002B5311" w:rsidRPr="002B5311" w14:paraId="1906771C" w14:textId="77777777" w:rsidTr="00FD61EF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EF4C4A0" w14:textId="7166E40B" w:rsidR="002B5311" w:rsidRPr="002B5311" w:rsidRDefault="002B5311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 w:rsidRPr="002B5311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Lundi de Pâques </w:t>
            </w:r>
            <w:r w:rsidR="00F33BD6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(congé)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F27E845" w14:textId="0E62C986" w:rsidR="002B5311" w:rsidRPr="002B5311" w:rsidRDefault="00C86D58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Lundi 29 mars 2027</w:t>
            </w:r>
          </w:p>
        </w:tc>
      </w:tr>
      <w:tr w:rsidR="002B5311" w:rsidRPr="008C465C" w14:paraId="1F4C26EB" w14:textId="77777777" w:rsidTr="00FD61EF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8D63E5" w14:textId="267D334A" w:rsidR="002B5311" w:rsidRPr="00B54950" w:rsidRDefault="002B5311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Vacances de printemps 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C9BEEF9" w14:textId="08347C37" w:rsidR="002B5311" w:rsidRDefault="003910AB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Du lundi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26</w:t>
            </w:r>
            <w:r w:rsidR="00C40853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avril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au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dimanche 9 mai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</w:t>
            </w:r>
            <w:r w:rsidR="00DD420B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202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7</w:t>
            </w:r>
          </w:p>
          <w:p w14:paraId="113E54E9" w14:textId="6BE64540" w:rsidR="003910AB" w:rsidRPr="00B54950" w:rsidRDefault="003910AB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 w:rsidRPr="00365B23">
              <w:rPr>
                <w:rFonts w:eastAsia="Times New Roman" w:cstheme="minorHAnsi"/>
                <w:color w:val="0A0A0A"/>
                <w:spacing w:val="2"/>
                <w:sz w:val="20"/>
                <w:u w:val="single"/>
                <w:lang w:eastAsia="fr-BE"/>
              </w:rPr>
              <w:t>Reprise des cours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 : le lundi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10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mai 202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7</w:t>
            </w:r>
          </w:p>
        </w:tc>
      </w:tr>
      <w:tr w:rsidR="00F449DC" w:rsidRPr="008C465C" w14:paraId="6441468E" w14:textId="77777777" w:rsidTr="00F449DC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8C9CA89" w14:textId="13D76391" w:rsidR="00F449DC" w:rsidRDefault="00F449DC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Petit déjeuner de printemps 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06BD7C4" w14:textId="6434FD72" w:rsidR="00F449DC" w:rsidRDefault="00F449DC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Mardi 20 avril 2027</w:t>
            </w:r>
          </w:p>
        </w:tc>
      </w:tr>
      <w:tr w:rsidR="002B5311" w:rsidRPr="003910AB" w14:paraId="6E71E85B" w14:textId="77777777" w:rsidTr="00F449DC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6328F67" w14:textId="535B2738" w:rsidR="002B5311" w:rsidRPr="003910AB" w:rsidRDefault="003910AB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 w:rsidRPr="003910AB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Congé de l’ascension 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CB45D73" w14:textId="71EF32CA" w:rsidR="002B5311" w:rsidRPr="003910AB" w:rsidRDefault="003910AB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 w:rsidRPr="003910AB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Jeudi </w:t>
            </w:r>
            <w:r w:rsidR="00C86D58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6 mai 2027</w:t>
            </w:r>
            <w:r w:rsidR="008068AD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(pendant les vacances de printemps)</w:t>
            </w:r>
          </w:p>
        </w:tc>
      </w:tr>
      <w:tr w:rsidR="002B5311" w:rsidRPr="00B54950" w14:paraId="6F47FD05" w14:textId="77777777" w:rsidTr="00F449DC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CEB8357" w14:textId="19FFB3C2" w:rsidR="002B5311" w:rsidRPr="00B54950" w:rsidRDefault="00F33BD6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Congé</w:t>
            </w:r>
            <w:r w:rsidR="003910AB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 de </w:t>
            </w: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 xml:space="preserve">la </w:t>
            </w:r>
            <w:r w:rsidR="003910AB"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Pentecôte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21A8AB5" w14:textId="5D7D109B" w:rsidR="002B5311" w:rsidRDefault="00C86D58" w:rsidP="002B5311">
            <w:pPr>
              <w:spacing w:after="0" w:line="312" w:lineRule="atLeast"/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</w:pPr>
            <w:r>
              <w:rPr>
                <w:rFonts w:eastAsia="Times New Roman" w:cstheme="minorHAnsi"/>
                <w:color w:val="0A0A0A"/>
                <w:spacing w:val="2"/>
                <w:sz w:val="20"/>
                <w:lang w:eastAsia="fr-BE"/>
              </w:rPr>
              <w:t>Lundi 17 mai 2027</w:t>
            </w:r>
          </w:p>
        </w:tc>
      </w:tr>
      <w:tr w:rsidR="00F00EE5" w:rsidRPr="005C3B29" w14:paraId="317E263D" w14:textId="77777777" w:rsidTr="00F449DC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364718" w14:textId="49BA1561" w:rsidR="00F00EE5" w:rsidRPr="005C3B29" w:rsidRDefault="00F00EE5" w:rsidP="002B5311">
            <w:pPr>
              <w:spacing w:after="0" w:line="312" w:lineRule="atLeast"/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</w:pPr>
            <w:r w:rsidRPr="005C3B29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 xml:space="preserve">Fancy-fair 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522C65" w14:textId="3B068CA0" w:rsidR="00F00EE5" w:rsidRPr="005C3B29" w:rsidRDefault="00F00EE5" w:rsidP="002B5311">
            <w:pPr>
              <w:spacing w:after="0" w:line="312" w:lineRule="atLeast"/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</w:pPr>
            <w:r w:rsidRPr="005C3B29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 xml:space="preserve">Samedi </w:t>
            </w:r>
            <w:r w:rsid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>26</w:t>
            </w:r>
            <w:r w:rsidRPr="005C3B29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 xml:space="preserve"> juin 202</w:t>
            </w:r>
            <w:r w:rsid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>7</w:t>
            </w:r>
          </w:p>
        </w:tc>
      </w:tr>
      <w:tr w:rsidR="002B5311" w:rsidRPr="005C3B29" w14:paraId="49469728" w14:textId="77777777" w:rsidTr="00F00EE5">
        <w:tc>
          <w:tcPr>
            <w:tcW w:w="2347" w:type="pct"/>
            <w:tcBorders>
              <w:top w:val="dashed" w:sz="2" w:space="0" w:color="0A0A0A"/>
              <w:left w:val="nil"/>
              <w:bottom w:val="dashed" w:sz="2" w:space="0" w:color="0A0A0A"/>
              <w:right w:val="nil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2CC7AA0" w14:textId="0E9D0C37" w:rsidR="002B5311" w:rsidRPr="005C3B29" w:rsidRDefault="00F00EE5" w:rsidP="002B5311">
            <w:pPr>
              <w:spacing w:after="0" w:line="312" w:lineRule="atLeast"/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</w:pPr>
            <w:r w:rsidRPr="005C3B29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 xml:space="preserve">Réunions de parents de fin d’année 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2" w:space="0" w:color="0A0A0A"/>
              <w:right w:val="nil"/>
            </w:tcBorders>
            <w:shd w:val="clear" w:color="auto" w:fill="FFFFFF" w:themeFill="background1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6774F78" w14:textId="7EA05CDD" w:rsidR="003910AB" w:rsidRPr="005C3B29" w:rsidRDefault="00F00EE5" w:rsidP="002B5311">
            <w:pPr>
              <w:spacing w:after="0" w:line="312" w:lineRule="atLeast"/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</w:pPr>
            <w:r w:rsidRPr="005C3B29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 xml:space="preserve">Lundi </w:t>
            </w:r>
            <w:r w:rsid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>28</w:t>
            </w:r>
            <w:r w:rsidR="00DD420B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 xml:space="preserve"> juin </w:t>
            </w:r>
            <w:r w:rsid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>2027</w:t>
            </w:r>
            <w:r w:rsidRPr="005C3B29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 xml:space="preserve"> (</w:t>
            </w:r>
            <w:r w:rsidR="00FD61EF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>Aventuriers – Loups - Lions</w:t>
            </w:r>
            <w:r w:rsidRPr="005C3B29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>)</w:t>
            </w:r>
          </w:p>
          <w:p w14:paraId="698909B7" w14:textId="727019B4" w:rsidR="00F00EE5" w:rsidRPr="005C3B29" w:rsidRDefault="00F00EE5" w:rsidP="002B5311">
            <w:pPr>
              <w:spacing w:after="0" w:line="312" w:lineRule="atLeast"/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</w:pPr>
            <w:r w:rsidRPr="005C3B29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 xml:space="preserve">Mardi </w:t>
            </w:r>
            <w:r w:rsid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>29</w:t>
            </w:r>
            <w:r w:rsidR="00DD420B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 xml:space="preserve"> juin </w:t>
            </w:r>
            <w:r w:rsid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>2027</w:t>
            </w:r>
            <w:r w:rsidRPr="005C3B29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 xml:space="preserve"> (</w:t>
            </w:r>
            <w:r w:rsidR="00FD61EF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>Kangourous – Hérissons - Chats</w:t>
            </w:r>
            <w:r w:rsidRPr="005C3B29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  <w:t>)</w:t>
            </w:r>
          </w:p>
        </w:tc>
      </w:tr>
      <w:tr w:rsidR="00F00EE5" w:rsidRPr="00F00EE5" w14:paraId="0DC590BA" w14:textId="77777777" w:rsidTr="00C41886">
        <w:tc>
          <w:tcPr>
            <w:tcW w:w="2347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0B8CC48" w14:textId="25B84405" w:rsidR="00F00EE5" w:rsidRPr="00DD420B" w:rsidRDefault="00F00EE5" w:rsidP="002B5311">
            <w:pPr>
              <w:spacing w:after="0" w:line="312" w:lineRule="atLeast"/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</w:pPr>
            <w:r w:rsidRPr="00DD420B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 xml:space="preserve">Fin des cours </w:t>
            </w:r>
          </w:p>
        </w:tc>
        <w:tc>
          <w:tcPr>
            <w:tcW w:w="2653" w:type="pct"/>
            <w:tcBorders>
              <w:top w:val="dashed" w:sz="2" w:space="0" w:color="0A0A0A"/>
              <w:left w:val="nil"/>
              <w:bottom w:val="dashed" w:sz="6" w:space="0" w:color="0A0A0A"/>
              <w:right w:val="nil"/>
            </w:tcBorders>
            <w:shd w:val="clear" w:color="auto" w:fill="D9D9D9" w:themeFill="background1" w:themeFillShade="D9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C81E1F0" w14:textId="10D17842" w:rsidR="00F00EE5" w:rsidRPr="00F00EE5" w:rsidRDefault="00F00EE5" w:rsidP="002B5311">
            <w:pPr>
              <w:spacing w:after="0" w:line="312" w:lineRule="atLeast"/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lang w:eastAsia="fr-BE"/>
              </w:rPr>
            </w:pPr>
            <w:r w:rsidRP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 xml:space="preserve">Vendredi </w:t>
            </w:r>
            <w:r w:rsidR="00C86D58" w:rsidRP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>2</w:t>
            </w:r>
            <w:r w:rsidRP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 xml:space="preserve"> juillet 202</w:t>
            </w:r>
            <w:r w:rsidR="00C86D58" w:rsidRPr="00C86D58">
              <w:rPr>
                <w:rFonts w:eastAsia="Times New Roman" w:cstheme="minorHAnsi"/>
                <w:b/>
                <w:bCs/>
                <w:color w:val="0A0A0A"/>
                <w:spacing w:val="2"/>
                <w:sz w:val="20"/>
                <w:highlight w:val="yellow"/>
                <w:lang w:eastAsia="fr-BE"/>
              </w:rPr>
              <w:t>7</w:t>
            </w:r>
          </w:p>
        </w:tc>
      </w:tr>
    </w:tbl>
    <w:p w14:paraId="6260C04D" w14:textId="2BD143AC" w:rsidR="00537277" w:rsidRDefault="00537277"/>
    <w:p w14:paraId="34582F6F" w14:textId="5D76A828" w:rsidR="003910AB" w:rsidRDefault="003910AB" w:rsidP="003910AB">
      <w:pPr>
        <w:tabs>
          <w:tab w:val="left" w:pos="2175"/>
        </w:tabs>
      </w:pPr>
    </w:p>
    <w:p w14:paraId="2C1DE475" w14:textId="77777777" w:rsidR="000334EC" w:rsidRPr="003910AB" w:rsidRDefault="000334EC" w:rsidP="003910AB">
      <w:pPr>
        <w:tabs>
          <w:tab w:val="left" w:pos="2175"/>
        </w:tabs>
      </w:pPr>
    </w:p>
    <w:sectPr w:rsidR="000334EC" w:rsidRPr="003910AB" w:rsidSect="00AC5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88B"/>
    <w:rsid w:val="0000388B"/>
    <w:rsid w:val="00031A99"/>
    <w:rsid w:val="000334EC"/>
    <w:rsid w:val="000557DB"/>
    <w:rsid w:val="000837FF"/>
    <w:rsid w:val="001B1B7D"/>
    <w:rsid w:val="001D7D14"/>
    <w:rsid w:val="002104C4"/>
    <w:rsid w:val="002A6CC9"/>
    <w:rsid w:val="002B5311"/>
    <w:rsid w:val="00365B23"/>
    <w:rsid w:val="003910AB"/>
    <w:rsid w:val="00450D96"/>
    <w:rsid w:val="00537277"/>
    <w:rsid w:val="005C3B29"/>
    <w:rsid w:val="005F74E5"/>
    <w:rsid w:val="00742D68"/>
    <w:rsid w:val="007C6ADC"/>
    <w:rsid w:val="007D5AF1"/>
    <w:rsid w:val="008068AD"/>
    <w:rsid w:val="00871884"/>
    <w:rsid w:val="008F3065"/>
    <w:rsid w:val="00946982"/>
    <w:rsid w:val="009D3F98"/>
    <w:rsid w:val="00AC569A"/>
    <w:rsid w:val="00B97757"/>
    <w:rsid w:val="00C061F5"/>
    <w:rsid w:val="00C40853"/>
    <w:rsid w:val="00C41886"/>
    <w:rsid w:val="00C86D58"/>
    <w:rsid w:val="00C950A4"/>
    <w:rsid w:val="00D22317"/>
    <w:rsid w:val="00D6564E"/>
    <w:rsid w:val="00DB3B31"/>
    <w:rsid w:val="00DD420B"/>
    <w:rsid w:val="00F00EE5"/>
    <w:rsid w:val="00F30761"/>
    <w:rsid w:val="00F33BD6"/>
    <w:rsid w:val="00F449DC"/>
    <w:rsid w:val="00F574F5"/>
    <w:rsid w:val="00FB2B83"/>
    <w:rsid w:val="00FD61EF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6783B"/>
  <w15:docId w15:val="{7BCCD399-F014-4265-A982-2FCAA79D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88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laetitia vandevonder</dc:creator>
  <cp:lastModifiedBy>Laetitia Vande Vonder</cp:lastModifiedBy>
  <cp:revision>13</cp:revision>
  <cp:lastPrinted>2024-08-23T10:34:00Z</cp:lastPrinted>
  <dcterms:created xsi:type="dcterms:W3CDTF">2024-07-08T21:03:00Z</dcterms:created>
  <dcterms:modified xsi:type="dcterms:W3CDTF">2026-08-17T12:08:00Z</dcterms:modified>
</cp:coreProperties>
</file>